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CBF0" w14:textId="77777777" w:rsidR="00E1752C" w:rsidRDefault="00E1752C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12C4DF6B" w14:textId="77777777" w:rsidR="00E1752C" w:rsidRDefault="00E1752C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41F4C240" w14:textId="5615860F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Календарный учебный график</w:t>
      </w:r>
    </w:p>
    <w:p w14:paraId="00A6F1FE" w14:textId="77777777" w:rsidR="00192344" w:rsidRDefault="004253D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ГКДОУ «Новоселовский</w:t>
      </w:r>
      <w:r w:rsidR="00E1752C"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детск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ий</w:t>
      </w:r>
      <w:r w:rsidR="00E1752C"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сада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общеразвивающего вида </w:t>
      </w:r>
      <w:r w:rsidR="00E1752C"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</w:t>
      </w:r>
      <w:r w:rsidR="001923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емок</w:t>
      </w:r>
      <w:r w:rsidR="00E1752C"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» </w:t>
      </w:r>
    </w:p>
    <w:p w14:paraId="65CCF74D" w14:textId="09905203" w:rsidR="00E1752C" w:rsidRPr="00E1752C" w:rsidRDefault="00192344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Тельмановского муниципального округа</w:t>
      </w:r>
    </w:p>
    <w:p w14:paraId="03382DF4" w14:textId="52C4C8DC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</w:t>
      </w:r>
      <w:r w:rsidR="001923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24</w:t>
      </w: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</w:t>
      </w:r>
      <w:r w:rsidR="001923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25</w:t>
      </w: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14:paraId="1D47891D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1752C">
        <w:rPr>
          <w:rFonts w:ascii="Calibri" w:eastAsia="Times New Roman" w:hAnsi="Calibri" w:cs="Calibri"/>
          <w:color w:val="000000"/>
        </w:rPr>
        <w:t> </w:t>
      </w:r>
    </w:p>
    <w:p w14:paraId="5C63DC1A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340CE94E" w14:textId="6E5F13E6" w:rsidR="00B5262A" w:rsidRDefault="00E1752C" w:rsidP="00B5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19234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923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учебном году в </w:t>
      </w:r>
      <w:r w:rsidR="00192344" w:rsidRPr="00192344">
        <w:rPr>
          <w:rFonts w:ascii="Times New Roman" w:eastAsia="Times New Roman" w:hAnsi="Times New Roman" w:cs="Times New Roman"/>
          <w:color w:val="000000"/>
          <w:sz w:val="28"/>
          <w:szCs w:val="28"/>
        </w:rPr>
        <w:t>ГКДОУ «Новоселовский детский сада общеразвивающего вида «Теремок» Тельмановского муниципального округа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52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14:paraId="55E78F58" w14:textId="7D0E98E8" w:rsidR="00E1752C" w:rsidRPr="00B5262A" w:rsidRDefault="00E1752C" w:rsidP="00B52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   Календарный учебный график разработан в соответствии со следующими нормативными документами:</w:t>
      </w:r>
    </w:p>
    <w:p w14:paraId="2F73031A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«Об образовании в Российской Федерации» от 29.12.2012 г. №273 (статья 2, пункт 9);</w:t>
      </w:r>
    </w:p>
    <w:p w14:paraId="6A4AD801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14:paraId="544D9D37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14:paraId="409534AD" w14:textId="287F056A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B5262A"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ДОУ.  </w:t>
      </w:r>
    </w:p>
    <w:p w14:paraId="3712A7B1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14:paraId="61B7F8C8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14:paraId="69CFF56F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работы ДОУ;</w:t>
      </w:r>
    </w:p>
    <w:p w14:paraId="6A0788ED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учебного года;</w:t>
      </w:r>
    </w:p>
    <w:p w14:paraId="3E1CD1A0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недель в учебном году;</w:t>
      </w:r>
    </w:p>
    <w:p w14:paraId="72A2C5AF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проведения каникул, их начало и окончание;</w:t>
      </w:r>
    </w:p>
    <w:p w14:paraId="6986AD41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проведения мониторинга;</w:t>
      </w:r>
    </w:p>
    <w:p w14:paraId="6EB178FE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проводимых праздников для воспитанников;</w:t>
      </w:r>
    </w:p>
    <w:p w14:paraId="297B9512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проводимые в летний оздоровительный период.</w:t>
      </w:r>
    </w:p>
    <w:p w14:paraId="0512A37E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3716C4FB" w14:textId="1CE498A8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работы ДОУ: </w:t>
      </w:r>
      <w:r w:rsidR="00B5262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,5 часов (с 7.</w:t>
      </w:r>
      <w:r w:rsidR="00B5262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0 – 17.</w:t>
      </w:r>
      <w:r w:rsidR="00B5262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0), 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Правительства РФ «О переносе выходных дней» в 2019 г от 01.10.2018 г №1163 и Постановления 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Правительства РФ «О переносе выходных дней» в 2020 г от 10.07.2019г, в  календарном учебном графике учтены нерабочие (выходные и праздничные) дни.</w:t>
      </w:r>
    </w:p>
    <w:p w14:paraId="7F8FB17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14:paraId="46980BBB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14:paraId="5206D52E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14:paraId="6B2D342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4036B255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</w:t>
      </w:r>
    </w:p>
    <w:p w14:paraId="0D642B9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56E908FC" w14:textId="510EF2F7" w:rsidR="00E1752C" w:rsidRPr="00E1752C" w:rsidRDefault="008B605F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B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ГКДОУ «Новоселовский детский сада общеразвивающего вида «Теремок» Тельмановского муниципального округа  </w:t>
      </w:r>
      <w:r w:rsidR="00E1752C" w:rsidRPr="00E1752C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14:paraId="40269E7E" w14:textId="2FA4C7BD" w:rsidR="001B7048" w:rsidRDefault="001B704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B2AA9D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C6285E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47B76B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6EBC68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9ED2AD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685DAF" w14:textId="77777777" w:rsidR="00C974FD" w:rsidRDefault="00C974FD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DC9C19" w14:textId="77777777" w:rsidR="00C974FD" w:rsidRDefault="00C974FD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6A21D" w14:textId="77777777" w:rsidR="00C974FD" w:rsidRDefault="00C974FD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57163D" w14:textId="77777777" w:rsidR="00C974FD" w:rsidRDefault="00C974FD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D5E2C6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100519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0A902D" w14:textId="7D106C19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образовательного процесса</w:t>
      </w:r>
    </w:p>
    <w:tbl>
      <w:tblPr>
        <w:tblpPr w:leftFromText="180" w:rightFromText="180" w:vertAnchor="page" w:horzAnchor="margin" w:tblpY="1201"/>
        <w:tblW w:w="99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641"/>
        <w:gridCol w:w="345"/>
        <w:gridCol w:w="2126"/>
        <w:gridCol w:w="1142"/>
        <w:gridCol w:w="2173"/>
      </w:tblGrid>
      <w:tr w:rsidR="001B7048" w:rsidRPr="00E1752C" w14:paraId="28556288" w14:textId="77777777" w:rsidTr="0001047B">
        <w:trPr>
          <w:trHeight w:val="24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BEE1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Режим работы учреждения</w:t>
            </w:r>
          </w:p>
        </w:tc>
      </w:tr>
      <w:tr w:rsidR="001B7048" w:rsidRPr="00E1752C" w14:paraId="3E330202" w14:textId="77777777" w:rsidTr="0001047B">
        <w:trPr>
          <w:trHeight w:val="207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B5F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F97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(с понедельника по пятницу)</w:t>
            </w:r>
          </w:p>
        </w:tc>
      </w:tr>
      <w:tr w:rsidR="001B7048" w:rsidRPr="00E1752C" w14:paraId="7523F88B" w14:textId="77777777" w:rsidTr="0001047B">
        <w:trPr>
          <w:trHeight w:val="185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D92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5926" w14:textId="519B8E01" w:rsidR="001B7048" w:rsidRPr="00E1752C" w:rsidRDefault="00C974FD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B7048"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 часов в день (с 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B7048"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до 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7048"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часов)</w:t>
            </w:r>
          </w:p>
        </w:tc>
      </w:tr>
      <w:tr w:rsidR="001B7048" w:rsidRPr="00E1752C" w14:paraId="277B5761" w14:textId="77777777" w:rsidTr="0001047B">
        <w:trPr>
          <w:trHeight w:val="185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E25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Нерабочие дни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B2A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B7048" w:rsidRPr="00E1752C" w14:paraId="7A7E7D3A" w14:textId="77777777" w:rsidTr="0001047B">
        <w:trPr>
          <w:trHeight w:val="29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EED7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Продолжительность учебного года</w:t>
            </w:r>
          </w:p>
        </w:tc>
      </w:tr>
      <w:tr w:rsidR="001B7048" w:rsidRPr="00E1752C" w14:paraId="6C01C58A" w14:textId="77777777" w:rsidTr="00C974FD">
        <w:trPr>
          <w:trHeight w:val="267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131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Учебный год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CD97" w14:textId="6D3700E9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</w:t>
            </w:r>
            <w:r w:rsidR="00C97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</w:t>
            </w:r>
            <w:r w:rsidR="00C97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по 3</w:t>
            </w:r>
            <w:r w:rsidR="00C97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 w:rsidR="00C97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063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недель</w:t>
            </w:r>
          </w:p>
        </w:tc>
      </w:tr>
      <w:tr w:rsidR="001B7048" w:rsidRPr="00E1752C" w14:paraId="6DDED50D" w14:textId="77777777" w:rsidTr="0001047B">
        <w:trPr>
          <w:trHeight w:val="219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0829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B7048" w:rsidRPr="00E1752C" w14:paraId="56FD5CA8" w14:textId="77777777" w:rsidTr="0001047B">
        <w:trPr>
          <w:trHeight w:val="17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417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1B7048" w:rsidRPr="00E1752C" w14:paraId="13DE3FCD" w14:textId="77777777" w:rsidTr="00C974FD">
        <w:trPr>
          <w:trHeight w:val="219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89B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5F3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899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дней</w:t>
            </w:r>
          </w:p>
        </w:tc>
      </w:tr>
      <w:tr w:rsidR="001B7048" w:rsidRPr="00E1752C" w14:paraId="5B51703E" w14:textId="77777777" w:rsidTr="00C974FD">
        <w:trPr>
          <w:trHeight w:val="25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674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Педагогическая диагностика, первичный мониторинг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0BF7" w14:textId="77777777" w:rsidR="001B7048" w:rsidRDefault="001B7048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02.09.20</w:t>
            </w:r>
            <w:r w:rsidR="008B6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13.09.20</w:t>
            </w:r>
            <w:r w:rsidR="008B6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1E81C7EC" w14:textId="026F75C7" w:rsidR="008B605F" w:rsidRPr="00E1752C" w:rsidRDefault="008B605F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5F2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1B7048" w:rsidRPr="00E1752C" w14:paraId="18707C8E" w14:textId="77777777" w:rsidTr="00C974FD">
        <w:trPr>
          <w:trHeight w:val="527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F315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06F" w14:textId="2AF26996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12.05.20</w:t>
            </w:r>
            <w:r w:rsidR="008B6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по 25.05.20</w:t>
            </w:r>
            <w:r w:rsidR="008B6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8A1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1B7048" w:rsidRPr="00E1752C" w14:paraId="1CB06C8D" w14:textId="77777777" w:rsidTr="0001047B">
        <w:trPr>
          <w:trHeight w:val="24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FFA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Праздничные дни</w:t>
            </w:r>
          </w:p>
        </w:tc>
      </w:tr>
      <w:tr w:rsidR="00026648" w:rsidRPr="00E1752C" w14:paraId="594AB51F" w14:textId="77777777" w:rsidTr="00C974FD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AA5D" w14:textId="3B7FD3B6" w:rsidR="00026648" w:rsidRPr="00E1752C" w:rsidRDefault="00B32A14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ДНР с Россией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900B" w14:textId="430B2E7F" w:rsidR="00026648" w:rsidRPr="00E1752C" w:rsidRDefault="0081239E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сентября 2024г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E32C" w14:textId="641AA5B3" w:rsidR="00026648" w:rsidRPr="00E1752C" w:rsidRDefault="0081239E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1B7048" w:rsidRPr="00E1752C" w14:paraId="754DDF0F" w14:textId="77777777" w:rsidTr="00C974FD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256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D101" w14:textId="3506A68C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 ноября 20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FA3E" w14:textId="2F9CBB4A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4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4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</w:tr>
      <w:tr w:rsidR="001B7048" w:rsidRPr="00E1752C" w14:paraId="561AA1C1" w14:textId="77777777" w:rsidTr="00C974FD">
        <w:trPr>
          <w:trHeight w:val="245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7A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Новогодние праздники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00F9" w14:textId="123435D8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 – 8 января 202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г. 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243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 дней</w:t>
            </w:r>
          </w:p>
        </w:tc>
      </w:tr>
      <w:tr w:rsidR="001B7048" w:rsidRPr="00E1752C" w14:paraId="4ACC1225" w14:textId="77777777" w:rsidTr="00C974FD">
        <w:trPr>
          <w:trHeight w:val="245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5D7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EE89" w14:textId="0D2C1478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22– 24 февраля 202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AFC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 дня</w:t>
            </w:r>
          </w:p>
        </w:tc>
      </w:tr>
      <w:tr w:rsidR="001B7048" w:rsidRPr="00E1752C" w14:paraId="69B81646" w14:textId="77777777" w:rsidTr="00C974FD">
        <w:trPr>
          <w:trHeight w:val="24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F48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A5C6" w14:textId="501EDBC4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07 – 08марта 202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88C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 дня</w:t>
            </w:r>
          </w:p>
        </w:tc>
      </w:tr>
      <w:tr w:rsidR="001B7048" w:rsidRPr="00E1752C" w14:paraId="7425264C" w14:textId="77777777" w:rsidTr="00C974FD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642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Праздник Весны и Труда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1001" w14:textId="5148B0BD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 – 5 мая 202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C14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 дней</w:t>
            </w:r>
          </w:p>
        </w:tc>
      </w:tr>
      <w:tr w:rsidR="00EC57A9" w:rsidRPr="00E1752C" w14:paraId="4416DA70" w14:textId="77777777" w:rsidTr="00737763">
        <w:trPr>
          <w:trHeight w:val="664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DD63" w14:textId="046F8954" w:rsidR="00EC57A9" w:rsidRPr="00E1752C" w:rsidRDefault="00EC57A9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День ДНР</w:t>
            </w:r>
          </w:p>
          <w:p w14:paraId="55AE306C" w14:textId="284FB34A" w:rsidR="00EC57A9" w:rsidRPr="00E1752C" w:rsidRDefault="00EC57A9" w:rsidP="000B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8657" w14:textId="007E0660" w:rsidR="00EC57A9" w:rsidRPr="00E1752C" w:rsidRDefault="00EC57A9" w:rsidP="0042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9-12 мая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68AE" w14:textId="162D7B2F" w:rsidR="00EC57A9" w:rsidRPr="00E1752C" w:rsidRDefault="00EC57A9" w:rsidP="0073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дня</w:t>
            </w:r>
          </w:p>
        </w:tc>
      </w:tr>
      <w:tr w:rsidR="001B7048" w:rsidRPr="00E1752C" w14:paraId="166D6BEC" w14:textId="77777777" w:rsidTr="00C974FD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DEF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День России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90B6" w14:textId="2508E93D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  июня 202</w:t>
            </w:r>
            <w:r w:rsidR="00B3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792D" w14:textId="30277DB2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C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</w:p>
        </w:tc>
      </w:tr>
    </w:tbl>
    <w:p w14:paraId="15589D79" w14:textId="0FAEAF41" w:rsidR="001B7048" w:rsidRDefault="001B7048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B86171F" w14:textId="7ED1F587" w:rsidR="001B7048" w:rsidRDefault="001B704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039DE388" w14:textId="26D4AFF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00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6"/>
        <w:gridCol w:w="1383"/>
        <w:gridCol w:w="2211"/>
      </w:tblGrid>
      <w:tr w:rsidR="001B7048" w:rsidRPr="00E1752C" w14:paraId="27CB998F" w14:textId="77777777" w:rsidTr="0001047B">
        <w:trPr>
          <w:trHeight w:val="327"/>
        </w:trPr>
        <w:tc>
          <w:tcPr>
            <w:tcW w:w="10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4598" w14:textId="1E8AE8A1" w:rsidR="001B7048" w:rsidRPr="00E1752C" w:rsidRDefault="001B7048" w:rsidP="00E1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Утренники, вечера развлечений</w:t>
            </w:r>
          </w:p>
        </w:tc>
      </w:tr>
      <w:tr w:rsidR="001B7048" w:rsidRPr="00E1752C" w14:paraId="33DF9857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FF" w14:textId="7C24776F" w:rsidR="001B7048" w:rsidRPr="00E1752C" w:rsidRDefault="001B7048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3A9D" w14:textId="5E3432EA" w:rsidR="001B7048" w:rsidRPr="00E1752C" w:rsidRDefault="001B7048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B7048" w:rsidRPr="00E1752C" w14:paraId="0025FB98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C56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праздник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2B68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1B7048" w:rsidRPr="00E1752C" w14:paraId="4DAD3797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9C48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праздник, посвящённый Дню матери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5A7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B7048" w:rsidRPr="00E1752C" w14:paraId="42AC2579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6EF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4AF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B7048" w:rsidRPr="00E1752C" w14:paraId="13F21D38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65D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зимний праздник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4BD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1B7048" w:rsidRPr="00E1752C" w14:paraId="77562F90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98B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                                    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F7E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1B7048" w:rsidRPr="00E1752C" w14:paraId="202DD586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99C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Масленица, утренники, посвященные 8-е марта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3C4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1B7048" w:rsidRPr="00E1752C" w14:paraId="0B35FA1D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4C3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праздник, посвященный дню Космонавтики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F8A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1B7048" w:rsidRPr="00E1752C" w14:paraId="265EBF41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E84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Победы, выпускной бал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B90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B7048" w:rsidRPr="00E1752C" w14:paraId="721F7FF6" w14:textId="77777777" w:rsidTr="0001047B">
        <w:trPr>
          <w:trHeight w:val="297"/>
        </w:trPr>
        <w:tc>
          <w:tcPr>
            <w:tcW w:w="1004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D57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Мероприятия, проводимые в летний оздоровительный период</w:t>
            </w:r>
          </w:p>
          <w:p w14:paraId="5B9805B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 с 01.06.2019 по 31.08.2019 г. Деятельность с воспитанниками осуществляется в формах, согласно действующим санитарно – эпидемиологическим требованиям СанПиН 2.4.1 3049-13 в летний период.</w:t>
            </w:r>
          </w:p>
        </w:tc>
      </w:tr>
      <w:tr w:rsidR="001B7048" w:rsidRPr="00E1752C" w14:paraId="2D78A65B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FBB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 «День детства»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DB4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01.06.2020 г.</w:t>
            </w:r>
          </w:p>
        </w:tc>
      </w:tr>
      <w:tr w:rsidR="001B7048" w:rsidRPr="00E1752C" w14:paraId="139439C6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C535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Пушкинские чтения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350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05.06.2020 г.</w:t>
            </w:r>
          </w:p>
        </w:tc>
      </w:tr>
      <w:tr w:rsidR="001B7048" w:rsidRPr="00E1752C" w14:paraId="6BF4133A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12A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- спортивный праздник «Нет в мире краше – Родины нашей!»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99E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12.06.2020 г.</w:t>
            </w:r>
          </w:p>
        </w:tc>
      </w:tr>
      <w:tr w:rsidR="001B7048" w:rsidRPr="00E1752C" w14:paraId="110A618E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9B2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театральных встреч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C24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15.06.20г -19.06.20г</w:t>
            </w:r>
          </w:p>
        </w:tc>
      </w:tr>
      <w:tr w:rsidR="001B7048" w:rsidRPr="00E1752C" w14:paraId="21491BA0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369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Физкультурно-оздоровительное мероприятие по ПДД «Каждый маленький ребенок должен знать это с пеленок»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121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26.06.20 г</w:t>
            </w:r>
          </w:p>
        </w:tc>
      </w:tr>
      <w:tr w:rsidR="001B7048" w:rsidRPr="00E1752C" w14:paraId="692DCB94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8FF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«Радуга лета»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904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01.07.2020 г</w:t>
            </w:r>
          </w:p>
        </w:tc>
      </w:tr>
      <w:tr w:rsidR="001B7048" w:rsidRPr="00E1752C" w14:paraId="2A9CD570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CEE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спортивное мероприятие «7-Я»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0BA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08.07.2020 г</w:t>
            </w:r>
          </w:p>
        </w:tc>
      </w:tr>
      <w:tr w:rsidR="001B7048" w:rsidRPr="00E1752C" w14:paraId="1279A91E" w14:textId="77777777" w:rsidTr="0001047B">
        <w:trPr>
          <w:trHeight w:val="61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FB2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спортивный праздник «Олимпийские надежды нынче ходят в детский сад»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323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17.07.2020 г</w:t>
            </w:r>
          </w:p>
        </w:tc>
      </w:tr>
      <w:tr w:rsidR="001B7048" w:rsidRPr="00E1752C" w14:paraId="0FFE8FC4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AE8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спортивный праздник «Красный, желтый, зеленый»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5E9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23.07.20 г</w:t>
            </w:r>
          </w:p>
        </w:tc>
      </w:tr>
      <w:tr w:rsidR="001B7048" w:rsidRPr="00E1752C" w14:paraId="634F0B24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FBA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«Как у нас, на Дону…!»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873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05.08.20 г</w:t>
            </w:r>
          </w:p>
        </w:tc>
      </w:tr>
      <w:tr w:rsidR="001B7048" w:rsidRPr="00E1752C" w14:paraId="12CFF9A1" w14:textId="77777777" w:rsidTr="0001047B">
        <w:trPr>
          <w:trHeight w:val="61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4CD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 – оздоровительное мероприятие «Пожарный- герой, он с огнем вступает в бой!»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384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11.08.20 г</w:t>
            </w:r>
          </w:p>
        </w:tc>
      </w:tr>
      <w:tr w:rsidR="001B7048" w:rsidRPr="00E1752C" w14:paraId="2C54DDF2" w14:textId="77777777" w:rsidTr="0001047B">
        <w:trPr>
          <w:trHeight w:val="615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618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«Яблочный спас, не пройдет без нас!»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D2F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19.08.20 г</w:t>
            </w:r>
          </w:p>
        </w:tc>
      </w:tr>
      <w:tr w:rsidR="001B7048" w:rsidRPr="00E1752C" w14:paraId="43A49EFC" w14:textId="77777777" w:rsidTr="0001047B">
        <w:trPr>
          <w:trHeight w:val="314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2E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спортивный праздник «Прощай, лето красное!»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326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28.08.20 г</w:t>
            </w:r>
          </w:p>
        </w:tc>
      </w:tr>
    </w:tbl>
    <w:p w14:paraId="453CECB6" w14:textId="77777777" w:rsidR="008341BF" w:rsidRDefault="008341BF"/>
    <w:sectPr w:rsidR="008341BF" w:rsidSect="0001047B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D7277"/>
    <w:multiLevelType w:val="multilevel"/>
    <w:tmpl w:val="3D3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81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2C"/>
    <w:rsid w:val="0001047B"/>
    <w:rsid w:val="00026648"/>
    <w:rsid w:val="00157EBD"/>
    <w:rsid w:val="00192344"/>
    <w:rsid w:val="001B7048"/>
    <w:rsid w:val="002552E2"/>
    <w:rsid w:val="003C7525"/>
    <w:rsid w:val="003D54A6"/>
    <w:rsid w:val="003D57C8"/>
    <w:rsid w:val="004253D8"/>
    <w:rsid w:val="00450507"/>
    <w:rsid w:val="0081239E"/>
    <w:rsid w:val="008341BF"/>
    <w:rsid w:val="008B605F"/>
    <w:rsid w:val="008F2B60"/>
    <w:rsid w:val="009D16AC"/>
    <w:rsid w:val="00A54578"/>
    <w:rsid w:val="00AC66D1"/>
    <w:rsid w:val="00B32A14"/>
    <w:rsid w:val="00B5262A"/>
    <w:rsid w:val="00C76947"/>
    <w:rsid w:val="00C974FD"/>
    <w:rsid w:val="00CC1CF4"/>
    <w:rsid w:val="00D4068A"/>
    <w:rsid w:val="00E1752C"/>
    <w:rsid w:val="00E652D0"/>
    <w:rsid w:val="00EC57A9"/>
    <w:rsid w:val="00F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326"/>
  <w15:chartTrackingRefBased/>
  <w15:docId w15:val="{8C36EAFF-E9A5-4BE0-A4C0-A177877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1752C"/>
  </w:style>
  <w:style w:type="paragraph" w:customStyle="1" w:styleId="c10">
    <w:name w:val="c10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1752C"/>
  </w:style>
  <w:style w:type="character" w:customStyle="1" w:styleId="c37">
    <w:name w:val="c37"/>
    <w:basedOn w:val="a0"/>
    <w:rsid w:val="00E1752C"/>
  </w:style>
  <w:style w:type="character" w:customStyle="1" w:styleId="c13">
    <w:name w:val="c13"/>
    <w:basedOn w:val="a0"/>
    <w:rsid w:val="00E1752C"/>
  </w:style>
  <w:style w:type="paragraph" w:customStyle="1" w:styleId="c2">
    <w:name w:val="c2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Мария</cp:lastModifiedBy>
  <cp:revision>5</cp:revision>
  <dcterms:created xsi:type="dcterms:W3CDTF">2024-02-06T07:44:00Z</dcterms:created>
  <dcterms:modified xsi:type="dcterms:W3CDTF">2025-01-15T13:21:00Z</dcterms:modified>
</cp:coreProperties>
</file>